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144" w:rsidRDefault="007D29F7">
      <w:bookmarkStart w:id="0" w:name="_GoBack"/>
      <w:bookmarkEnd w:id="0"/>
      <w:r>
        <w:t>MARATON</w:t>
      </w:r>
    </w:p>
    <w:p w:rsidR="007D29F7" w:rsidRDefault="007D29F7">
      <w:r>
        <w:t>Grado: 11</w:t>
      </w:r>
    </w:p>
    <w:p w:rsidR="007D29F7" w:rsidRDefault="007D29F7">
      <w:proofErr w:type="spellStart"/>
      <w:r>
        <w:t>Ejecicios</w:t>
      </w:r>
      <w:proofErr w:type="spellEnd"/>
    </w:p>
    <w:p w:rsidR="007D29F7" w:rsidRDefault="007D29F7"/>
    <w:p w:rsidR="007D29F7" w:rsidRDefault="007D29F7">
      <w:r>
        <w:t xml:space="preserve">Frases </w:t>
      </w:r>
      <w:proofErr w:type="spellStart"/>
      <w:r>
        <w:t>Polindromas</w:t>
      </w:r>
      <w:proofErr w:type="spellEnd"/>
    </w:p>
    <w:p w:rsidR="007D29F7" w:rsidRDefault="007D29F7">
      <w:hyperlink r:id="rId4" w:history="1">
        <w:r>
          <w:rPr>
            <w:rStyle w:val="Hipervnculo"/>
          </w:rPr>
          <w:t>http://www.youtube.com/watch?v=RVvOcKl8gpQ</w:t>
        </w:r>
      </w:hyperlink>
    </w:p>
    <w:p w:rsidR="007D29F7" w:rsidRDefault="007D29F7"/>
    <w:p w:rsidR="007D29F7" w:rsidRDefault="007D29F7">
      <w:proofErr w:type="spellStart"/>
      <w:r>
        <w:t>Descomposicion</w:t>
      </w:r>
      <w:proofErr w:type="spellEnd"/>
      <w:r>
        <w:t xml:space="preserve"> de factores</w:t>
      </w:r>
    </w:p>
    <w:p w:rsidR="007D29F7" w:rsidRDefault="007D29F7">
      <w:hyperlink r:id="rId5" w:history="1">
        <w:r>
          <w:rPr>
            <w:rStyle w:val="Hipervnculo"/>
          </w:rPr>
          <w:t>http://www.youtube.com/watch?v=Vou7N4t_obs</w:t>
        </w:r>
      </w:hyperlink>
    </w:p>
    <w:p w:rsidR="007D29F7" w:rsidRDefault="007D29F7"/>
    <w:p w:rsidR="007D29F7" w:rsidRDefault="007D29F7">
      <w:r>
        <w:t>Cosechando a caballo</w:t>
      </w:r>
    </w:p>
    <w:p w:rsidR="007D29F7" w:rsidRDefault="007D29F7">
      <w:hyperlink r:id="rId6" w:history="1">
        <w:r>
          <w:rPr>
            <w:rStyle w:val="Hipervnculo"/>
          </w:rPr>
          <w:t>http://www.youtube.com/watch?v=Wf27ES_a9vE</w:t>
        </w:r>
      </w:hyperlink>
    </w:p>
    <w:p w:rsidR="007D29F7" w:rsidRDefault="007D29F7"/>
    <w:p w:rsidR="007D29F7" w:rsidRDefault="007D29F7">
      <w:r>
        <w:t>Puente de Madison</w:t>
      </w:r>
    </w:p>
    <w:p w:rsidR="007D29F7" w:rsidRDefault="007D29F7">
      <w:hyperlink r:id="rId7" w:history="1">
        <w:r>
          <w:rPr>
            <w:rStyle w:val="Hipervnculo"/>
          </w:rPr>
          <w:t>http://www.youtube.com/watch?v=2BRj7pykoEQ</w:t>
        </w:r>
      </w:hyperlink>
    </w:p>
    <w:p w:rsidR="007D29F7" w:rsidRDefault="007D29F7"/>
    <w:sectPr w:rsidR="007D29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F7"/>
    <w:rsid w:val="007D29F7"/>
    <w:rsid w:val="00807B5E"/>
    <w:rsid w:val="00954593"/>
    <w:rsid w:val="00B3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1D77310-2408-40EA-80EA-5599F61F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D2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2BRj7pykoE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Wf27ES_a9vE" TargetMode="External"/><Relationship Id="rId5" Type="http://schemas.openxmlformats.org/officeDocument/2006/relationships/hyperlink" Target="http://www.youtube.com/watch?v=Vou7N4t_obs" TargetMode="External"/><Relationship Id="rId4" Type="http://schemas.openxmlformats.org/officeDocument/2006/relationships/hyperlink" Target="http://www.youtube.com/watch?v=RVvOcKl8gp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2013-08-29T11:45:00Z</dcterms:created>
  <dcterms:modified xsi:type="dcterms:W3CDTF">2013-08-29T11:57:00Z</dcterms:modified>
</cp:coreProperties>
</file>